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C25885" w:rsidRDefault="004F268C" w:rsidP="000F7979">
      <w:pPr>
        <w:spacing w:after="0"/>
        <w:rPr>
          <w:b/>
        </w:rPr>
      </w:pPr>
      <w:r w:rsidRPr="00C25885">
        <w:rPr>
          <w:b/>
        </w:rPr>
        <w:t xml:space="preserve">Dom </w:t>
      </w:r>
      <w:r w:rsidR="000F7979" w:rsidRPr="00C25885">
        <w:rPr>
          <w:b/>
        </w:rPr>
        <w:t>učenika</w:t>
      </w:r>
      <w:r w:rsidR="00B71F82" w:rsidRPr="00C25885">
        <w:rPr>
          <w:b/>
        </w:rPr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>rage Gervaisa 34</w:t>
      </w:r>
    </w:p>
    <w:p w:rsidR="00B71F82" w:rsidRPr="000F7979" w:rsidRDefault="00B71F82" w:rsidP="000F7979">
      <w:pPr>
        <w:spacing w:after="0"/>
      </w:pPr>
      <w:r w:rsidRPr="000F7979">
        <w:t>51 000 Rijeka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E64E01">
        <w:t>2. travnja 2019.</w:t>
      </w:r>
      <w:r w:rsidRPr="000F7979">
        <w:t xml:space="preserve">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0C67E3">
        <w:rPr>
          <w:b/>
          <w:sz w:val="24"/>
          <w:szCs w:val="24"/>
        </w:rPr>
        <w:t>ci</w:t>
      </w:r>
    </w:p>
    <w:p w:rsidR="00B71F82" w:rsidRDefault="00B71F82" w:rsidP="00E64E01">
      <w:pPr>
        <w:spacing w:after="0"/>
        <w:jc w:val="center"/>
      </w:pPr>
      <w:r w:rsidRPr="000F7979">
        <w:t xml:space="preserve"> s 1</w:t>
      </w:r>
      <w:r w:rsidR="003D5337">
        <w:t>9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0725F2" w:rsidRDefault="000725F2" w:rsidP="00E64E01">
      <w:pPr>
        <w:spacing w:after="0"/>
        <w:jc w:val="center"/>
      </w:pPr>
      <w:r>
        <w:t xml:space="preserve">održane dana </w:t>
      </w:r>
      <w:r w:rsidR="003D5337">
        <w:t xml:space="preserve">2. </w:t>
      </w:r>
      <w:r w:rsidR="00E64E01">
        <w:t>t</w:t>
      </w:r>
      <w:r w:rsidR="003D5337">
        <w:t xml:space="preserve">ravnja </w:t>
      </w:r>
      <w:r>
        <w:t>2019. godine</w:t>
      </w:r>
    </w:p>
    <w:p w:rsidR="000800BB" w:rsidRDefault="000800BB" w:rsidP="00E64E01">
      <w:pPr>
        <w:spacing w:after="0"/>
        <w:jc w:val="center"/>
      </w:pPr>
    </w:p>
    <w:p w:rsidR="00EA2E86" w:rsidRPr="000F7979" w:rsidRDefault="00EA2E86" w:rsidP="00E64E01">
      <w:pPr>
        <w:spacing w:after="0"/>
        <w:jc w:val="center"/>
      </w:pPr>
    </w:p>
    <w:p w:rsidR="000C67E3" w:rsidRDefault="007D1794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 xml:space="preserve">Domski odbor </w:t>
      </w:r>
      <w:r w:rsidR="000C67E3">
        <w:t xml:space="preserve">usvojio je zapisnik s </w:t>
      </w:r>
      <w:r w:rsidR="00575DE4">
        <w:t xml:space="preserve">18. </w:t>
      </w:r>
      <w:r w:rsidR="000C67E3">
        <w:t>sjednice Domskog odbora</w:t>
      </w:r>
    </w:p>
    <w:p w:rsidR="003D5337" w:rsidRDefault="007D1794" w:rsidP="003D5337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 xml:space="preserve">Domski odbor donio je Odluku </w:t>
      </w:r>
      <w:r w:rsidR="00CF666A" w:rsidRPr="003D5337">
        <w:rPr>
          <w:rFonts w:ascii="Calibri" w:eastAsia="Times New Roman" w:hAnsi="Calibri" w:cs="Times New Roman"/>
        </w:rPr>
        <w:t xml:space="preserve">o davanju prethodne suglasnosti na sklapanje ugovora za </w:t>
      </w:r>
      <w:r w:rsidR="003D5337" w:rsidRPr="003D5337">
        <w:rPr>
          <w:rFonts w:ascii="Calibri" w:eastAsia="Times New Roman" w:hAnsi="Calibri" w:cs="Times New Roman"/>
        </w:rPr>
        <w:t xml:space="preserve">opskrbu električnom energijom s </w:t>
      </w:r>
      <w:r w:rsidR="003D5337" w:rsidRPr="007804CC">
        <w:t>HEP-OPSKR</w:t>
      </w:r>
      <w:r w:rsidR="003D5337">
        <w:t>B</w:t>
      </w:r>
      <w:r w:rsidR="00AD447F">
        <w:t>OM</w:t>
      </w:r>
      <w:r w:rsidR="003D5337" w:rsidRPr="007804CC">
        <w:t xml:space="preserve"> d.o.o.</w:t>
      </w:r>
      <w:r w:rsidR="003D5337">
        <w:t xml:space="preserve"> </w:t>
      </w:r>
      <w:r w:rsidR="003D5337" w:rsidRPr="007804CC">
        <w:t>sukladno okvirnom sporazumu zaključenom između Primorsko-goranske županije i HEP-OPSKR</w:t>
      </w:r>
      <w:r w:rsidR="003D5337">
        <w:t>B</w:t>
      </w:r>
      <w:r w:rsidR="003D5337" w:rsidRPr="007804CC">
        <w:t>E d.o.o.</w:t>
      </w:r>
    </w:p>
    <w:p w:rsidR="00CF666A" w:rsidRDefault="003D5337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Domski odbor pokrenuo je postupak za razrješenje dužnosti dva člana Domskog odbora – predstavnike Osnivača</w:t>
      </w:r>
    </w:p>
    <w:p w:rsidR="003D5337" w:rsidRPr="00F17D9A" w:rsidRDefault="003D5337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Domski odbor </w:t>
      </w:r>
      <w:r w:rsidR="003F7E9C">
        <w:rPr>
          <w:rFonts w:ascii="Calibri" w:eastAsia="Times New Roman" w:hAnsi="Calibri" w:cs="Times New Roman"/>
        </w:rPr>
        <w:t>donio je Odluku o usvajanju Statuta Doma učenika Sušak</w:t>
      </w:r>
      <w:r>
        <w:rPr>
          <w:rFonts w:ascii="Calibri" w:eastAsia="Times New Roman" w:hAnsi="Calibri" w:cs="Times New Roman"/>
        </w:rPr>
        <w:t>a</w:t>
      </w:r>
    </w:p>
    <w:p w:rsidR="003F7E9C" w:rsidRPr="007804CC" w:rsidRDefault="00C45690" w:rsidP="003F7E9C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3F7E9C">
        <w:rPr>
          <w:rFonts w:ascii="Calibri" w:eastAsia="Times New Roman" w:hAnsi="Calibri" w:cs="Times New Roman"/>
        </w:rPr>
        <w:t>Domski</w:t>
      </w:r>
      <w:r>
        <w:t xml:space="preserve"> odbor</w:t>
      </w:r>
      <w:r w:rsidR="003F7E9C">
        <w:t xml:space="preserve"> prihvatio je </w:t>
      </w:r>
      <w:r>
        <w:t xml:space="preserve"> </w:t>
      </w:r>
      <w:r w:rsidR="003F7E9C" w:rsidRPr="007804CC">
        <w:t xml:space="preserve">Izvješće o izvršenom nadzoru nad zakonitošću Godišnjeg plana i programa rada Doma za školsku godinu 2018./2019. </w:t>
      </w:r>
    </w:p>
    <w:p w:rsidR="003F7E9C" w:rsidRDefault="003F7E9C" w:rsidP="003F7E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Domski odbor prihvatio je Izvješće o dobivanju suglasnosti na Pravilnik o načinu i postupku zapošljavanja u Domu učenika Sušak</w:t>
      </w:r>
    </w:p>
    <w:p w:rsidR="00C45690" w:rsidRPr="00C45690" w:rsidRDefault="00C45690" w:rsidP="00C4569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F7E9C" w:rsidRDefault="003F7E9C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3632B" w:rsidRDefault="0033632B" w:rsidP="0033632B">
      <w:pPr>
        <w:ind w:left="5664"/>
      </w:pPr>
      <w:r w:rsidRPr="000F7979">
        <w:t>Predsjednica Domskog odbora</w:t>
      </w:r>
      <w:r>
        <w:t>:</w:t>
      </w:r>
    </w:p>
    <w:p w:rsidR="0033632B" w:rsidRDefault="0033632B" w:rsidP="0033632B">
      <w:pPr>
        <w:ind w:left="5664"/>
      </w:pPr>
      <w:r w:rsidRPr="000F7979">
        <w:t>Marija Galić, prof.</w:t>
      </w:r>
      <w:r>
        <w:t>, v. r.</w:t>
      </w: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0C67E3" w:rsidRDefault="000C67E3" w:rsidP="00B71F82">
      <w:pPr>
        <w:ind w:left="5664"/>
      </w:pPr>
    </w:p>
    <w:p w:rsidR="00AA7723" w:rsidRDefault="00AA7723" w:rsidP="00B71F82">
      <w:pPr>
        <w:ind w:left="5664"/>
      </w:pPr>
    </w:p>
    <w:sectPr w:rsidR="00AA7723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B4260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E6CB9"/>
    <w:multiLevelType w:val="hybridMultilevel"/>
    <w:tmpl w:val="298E7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07EF8"/>
    <w:rsid w:val="0006054D"/>
    <w:rsid w:val="000725F2"/>
    <w:rsid w:val="000800BB"/>
    <w:rsid w:val="000B258D"/>
    <w:rsid w:val="000C67E3"/>
    <w:rsid w:val="000F7979"/>
    <w:rsid w:val="001A1E0D"/>
    <w:rsid w:val="0026351D"/>
    <w:rsid w:val="002721D7"/>
    <w:rsid w:val="002742B0"/>
    <w:rsid w:val="002E1C82"/>
    <w:rsid w:val="0033632B"/>
    <w:rsid w:val="003D5337"/>
    <w:rsid w:val="003F3445"/>
    <w:rsid w:val="003F7E9C"/>
    <w:rsid w:val="004A16CC"/>
    <w:rsid w:val="004F268C"/>
    <w:rsid w:val="00514EF0"/>
    <w:rsid w:val="0052607F"/>
    <w:rsid w:val="0055011B"/>
    <w:rsid w:val="00575DE4"/>
    <w:rsid w:val="005F7DB7"/>
    <w:rsid w:val="006776C9"/>
    <w:rsid w:val="006A2562"/>
    <w:rsid w:val="007D1794"/>
    <w:rsid w:val="007E757F"/>
    <w:rsid w:val="00835898"/>
    <w:rsid w:val="00860979"/>
    <w:rsid w:val="0086216E"/>
    <w:rsid w:val="009A78A4"/>
    <w:rsid w:val="009F527F"/>
    <w:rsid w:val="00AA7723"/>
    <w:rsid w:val="00AB7A1D"/>
    <w:rsid w:val="00AC13C9"/>
    <w:rsid w:val="00AC6CB3"/>
    <w:rsid w:val="00AC6ED0"/>
    <w:rsid w:val="00AD398D"/>
    <w:rsid w:val="00AD447F"/>
    <w:rsid w:val="00B11165"/>
    <w:rsid w:val="00B71F82"/>
    <w:rsid w:val="00BE09D7"/>
    <w:rsid w:val="00C25885"/>
    <w:rsid w:val="00C45690"/>
    <w:rsid w:val="00CF666A"/>
    <w:rsid w:val="00D748EE"/>
    <w:rsid w:val="00D756EC"/>
    <w:rsid w:val="00DF4F0D"/>
    <w:rsid w:val="00DF5C10"/>
    <w:rsid w:val="00E45E1A"/>
    <w:rsid w:val="00E64E01"/>
    <w:rsid w:val="00E83654"/>
    <w:rsid w:val="00EA2E86"/>
    <w:rsid w:val="00FE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cp:lastPrinted>2019-04-08T07:58:00Z</cp:lastPrinted>
  <dcterms:created xsi:type="dcterms:W3CDTF">2018-03-28T16:35:00Z</dcterms:created>
  <dcterms:modified xsi:type="dcterms:W3CDTF">2019-04-11T14:01:00Z</dcterms:modified>
</cp:coreProperties>
</file>