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DB7" w:rsidRPr="00C25885" w:rsidRDefault="004F268C" w:rsidP="000F7979">
      <w:pPr>
        <w:spacing w:after="0"/>
        <w:rPr>
          <w:b/>
        </w:rPr>
      </w:pPr>
      <w:r w:rsidRPr="00C25885">
        <w:rPr>
          <w:b/>
        </w:rPr>
        <w:t xml:space="preserve">Dom </w:t>
      </w:r>
      <w:r w:rsidR="000F7979" w:rsidRPr="00C25885">
        <w:rPr>
          <w:b/>
        </w:rPr>
        <w:t>učenika</w:t>
      </w:r>
      <w:r w:rsidR="00B71F82" w:rsidRPr="00C25885">
        <w:rPr>
          <w:b/>
        </w:rPr>
        <w:t xml:space="preserve"> Sušak</w:t>
      </w:r>
    </w:p>
    <w:p w:rsidR="00B71F82" w:rsidRPr="000F7979" w:rsidRDefault="000F7979" w:rsidP="000F7979">
      <w:pPr>
        <w:spacing w:after="0"/>
      </w:pPr>
      <w:r w:rsidRPr="000F7979">
        <w:t>D</w:t>
      </w:r>
      <w:r w:rsidR="00B71F82" w:rsidRPr="000F7979">
        <w:t xml:space="preserve">rage </w:t>
      </w:r>
      <w:proofErr w:type="spellStart"/>
      <w:r w:rsidR="00B71F82" w:rsidRPr="000F7979">
        <w:t>Gervaisa</w:t>
      </w:r>
      <w:proofErr w:type="spellEnd"/>
      <w:r w:rsidR="00B71F82" w:rsidRPr="000F7979">
        <w:t xml:space="preserve"> 34</w:t>
      </w:r>
    </w:p>
    <w:p w:rsidR="00B71F82" w:rsidRPr="000F7979" w:rsidRDefault="00B71F82" w:rsidP="000F7979">
      <w:pPr>
        <w:spacing w:after="0"/>
      </w:pPr>
      <w:r w:rsidRPr="000F7979">
        <w:t xml:space="preserve">51 000 </w:t>
      </w:r>
      <w:proofErr w:type="spellStart"/>
      <w:r w:rsidRPr="000F7979">
        <w:t>Ri</w:t>
      </w:r>
      <w:proofErr w:type="spellEnd"/>
      <w:r w:rsidRPr="000F7979">
        <w:t xml:space="preserve"> jeka</w:t>
      </w:r>
    </w:p>
    <w:p w:rsidR="000F7979" w:rsidRPr="000F7979" w:rsidRDefault="000F7979" w:rsidP="000F7979">
      <w:pPr>
        <w:spacing w:after="0"/>
      </w:pPr>
    </w:p>
    <w:p w:rsidR="00B71F82" w:rsidRPr="000F7979" w:rsidRDefault="00B71F82" w:rsidP="000F7979">
      <w:pPr>
        <w:spacing w:after="0"/>
      </w:pPr>
      <w:r w:rsidRPr="000F7979">
        <w:t xml:space="preserve">Rijeka, </w:t>
      </w:r>
      <w:r w:rsidR="00CF666A">
        <w:t>31</w:t>
      </w:r>
      <w:r w:rsidRPr="000F7979">
        <w:t>.</w:t>
      </w:r>
      <w:r w:rsidR="00CF666A">
        <w:t>01</w:t>
      </w:r>
      <w:r w:rsidRPr="000F7979">
        <w:t>.201</w:t>
      </w:r>
      <w:r w:rsidR="00CF666A">
        <w:t>9</w:t>
      </w:r>
      <w:r w:rsidRPr="000F7979">
        <w:t>. godine</w:t>
      </w:r>
    </w:p>
    <w:p w:rsidR="00B71F82" w:rsidRDefault="00B71F82"/>
    <w:p w:rsidR="009A78A4" w:rsidRPr="000F7979" w:rsidRDefault="009A78A4"/>
    <w:p w:rsidR="003F3445" w:rsidRPr="003F3445" w:rsidRDefault="00B71F82" w:rsidP="00B71F82">
      <w:pPr>
        <w:jc w:val="center"/>
        <w:rPr>
          <w:b/>
          <w:sz w:val="24"/>
          <w:szCs w:val="24"/>
        </w:rPr>
      </w:pPr>
      <w:r w:rsidRPr="003F3445">
        <w:rPr>
          <w:b/>
          <w:sz w:val="24"/>
          <w:szCs w:val="24"/>
        </w:rPr>
        <w:t>Zaključ</w:t>
      </w:r>
      <w:r w:rsidR="000C67E3">
        <w:rPr>
          <w:b/>
          <w:sz w:val="24"/>
          <w:szCs w:val="24"/>
        </w:rPr>
        <w:t>ci</w:t>
      </w:r>
    </w:p>
    <w:p w:rsidR="00B71F82" w:rsidRDefault="00B71F82" w:rsidP="00B71F82">
      <w:pPr>
        <w:jc w:val="center"/>
      </w:pPr>
      <w:r w:rsidRPr="000F7979">
        <w:t xml:space="preserve"> s</w:t>
      </w:r>
      <w:r w:rsidR="000C67E3">
        <w:t>a</w:t>
      </w:r>
      <w:r w:rsidRPr="000F7979">
        <w:t xml:space="preserve"> 1</w:t>
      </w:r>
      <w:r w:rsidR="00CF666A">
        <w:t>8</w:t>
      </w:r>
      <w:r w:rsidRPr="000F7979">
        <w:t xml:space="preserve">. </w:t>
      </w:r>
      <w:r w:rsidR="003F3445">
        <w:t>s</w:t>
      </w:r>
      <w:r w:rsidRPr="000F7979">
        <w:t>jednice Domskog odbora Doma učenika Sušak</w:t>
      </w:r>
    </w:p>
    <w:p w:rsidR="000725F2" w:rsidRDefault="000725F2" w:rsidP="00B71F82">
      <w:pPr>
        <w:jc w:val="center"/>
      </w:pPr>
      <w:r>
        <w:t>održane dana 31.01.2019. godine</w:t>
      </w:r>
    </w:p>
    <w:p w:rsidR="000800BB" w:rsidRPr="000F7979" w:rsidRDefault="000800BB" w:rsidP="00B71F82">
      <w:pPr>
        <w:jc w:val="center"/>
      </w:pPr>
    </w:p>
    <w:p w:rsidR="000C67E3" w:rsidRDefault="007D1794" w:rsidP="000C67E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proofErr w:type="spellStart"/>
      <w:r>
        <w:t>Domski</w:t>
      </w:r>
      <w:proofErr w:type="spellEnd"/>
      <w:r>
        <w:t xml:space="preserve"> odbor </w:t>
      </w:r>
      <w:r w:rsidR="000C67E3">
        <w:t>usvojio je zapisnik s prethodne sjednice Domskog odbora</w:t>
      </w:r>
    </w:p>
    <w:p w:rsidR="00CF666A" w:rsidRDefault="000C67E3" w:rsidP="00CF666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</w:rPr>
      </w:pPr>
      <w:proofErr w:type="spellStart"/>
      <w:r>
        <w:t>Domski</w:t>
      </w:r>
      <w:proofErr w:type="spellEnd"/>
      <w:r>
        <w:t xml:space="preserve"> odbor </w:t>
      </w:r>
      <w:r w:rsidR="00C25885">
        <w:t xml:space="preserve">donio je Odluku o </w:t>
      </w:r>
      <w:r>
        <w:t>usv</w:t>
      </w:r>
      <w:r w:rsidR="00C25885">
        <w:t>ajanju</w:t>
      </w:r>
      <w:r>
        <w:t xml:space="preserve"> </w:t>
      </w:r>
      <w:r w:rsidR="00CF666A">
        <w:rPr>
          <w:rFonts w:ascii="Calibri" w:eastAsia="Times New Roman" w:hAnsi="Calibri" w:cs="Times New Roman"/>
        </w:rPr>
        <w:t>Godišnjeg financijskog izvješ</w:t>
      </w:r>
      <w:r w:rsidR="00CF666A">
        <w:t>taja</w:t>
      </w:r>
      <w:r w:rsidR="00CF666A">
        <w:rPr>
          <w:rFonts w:ascii="Calibri" w:eastAsia="Times New Roman" w:hAnsi="Calibri" w:cs="Times New Roman"/>
        </w:rPr>
        <w:t xml:space="preserve"> Doma za 2018. godinu</w:t>
      </w:r>
    </w:p>
    <w:p w:rsidR="00CF666A" w:rsidRPr="00F17D9A" w:rsidRDefault="007D1794" w:rsidP="00CF666A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proofErr w:type="spellStart"/>
      <w:r>
        <w:t>Domski</w:t>
      </w:r>
      <w:proofErr w:type="spellEnd"/>
      <w:r>
        <w:t xml:space="preserve"> odbor donio je Odluku </w:t>
      </w:r>
      <w:r w:rsidR="00CF666A">
        <w:rPr>
          <w:rFonts w:ascii="Calibri" w:eastAsia="Times New Roman" w:hAnsi="Calibri" w:cs="Times New Roman"/>
        </w:rPr>
        <w:t xml:space="preserve">o davanju prethodne suglasnosti na sklapanje ugovora za nabavu </w:t>
      </w:r>
      <w:r w:rsidR="00CF666A" w:rsidRPr="00F17D9A">
        <w:rPr>
          <w:rFonts w:ascii="Calibri" w:eastAsia="Times New Roman" w:hAnsi="Calibri" w:cs="Times New Roman"/>
        </w:rPr>
        <w:t>hrane u 201</w:t>
      </w:r>
      <w:r w:rsidR="00CF666A">
        <w:rPr>
          <w:rFonts w:ascii="Calibri" w:eastAsia="Times New Roman" w:hAnsi="Calibri" w:cs="Times New Roman"/>
        </w:rPr>
        <w:t>9</w:t>
      </w:r>
      <w:r w:rsidR="00CF666A" w:rsidRPr="00F17D9A">
        <w:rPr>
          <w:rFonts w:ascii="Calibri" w:eastAsia="Times New Roman" w:hAnsi="Calibri" w:cs="Times New Roman"/>
        </w:rPr>
        <w:t xml:space="preserve">. godini nakon provedenog postupka </w:t>
      </w:r>
      <w:r w:rsidR="00CF666A">
        <w:rPr>
          <w:rFonts w:ascii="Calibri" w:eastAsia="Times New Roman" w:hAnsi="Calibri" w:cs="Times New Roman"/>
        </w:rPr>
        <w:t>jednostavne nabave</w:t>
      </w:r>
    </w:p>
    <w:p w:rsidR="00CF666A" w:rsidRPr="00F17D9A" w:rsidRDefault="007D1794" w:rsidP="00CF666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</w:rPr>
      </w:pPr>
      <w:proofErr w:type="spellStart"/>
      <w:r>
        <w:t>Domski</w:t>
      </w:r>
      <w:proofErr w:type="spellEnd"/>
      <w:r>
        <w:t xml:space="preserve"> odbor donio je Odluku o </w:t>
      </w:r>
      <w:r w:rsidR="00CF666A" w:rsidRPr="00F17D9A">
        <w:rPr>
          <w:rFonts w:ascii="Calibri" w:eastAsia="Times New Roman" w:hAnsi="Calibri" w:cs="Times New Roman"/>
        </w:rPr>
        <w:t xml:space="preserve"> utvrđivanju cijene učeničkih uplata za smještaj i prehranu u Domu za 201</w:t>
      </w:r>
      <w:r w:rsidR="00CF666A">
        <w:rPr>
          <w:rFonts w:ascii="Calibri" w:eastAsia="Times New Roman" w:hAnsi="Calibri" w:cs="Times New Roman"/>
        </w:rPr>
        <w:t>9</w:t>
      </w:r>
      <w:r w:rsidR="00CF666A" w:rsidRPr="00F17D9A">
        <w:rPr>
          <w:rFonts w:ascii="Calibri" w:eastAsia="Times New Roman" w:hAnsi="Calibri" w:cs="Times New Roman"/>
        </w:rPr>
        <w:t xml:space="preserve">. </w:t>
      </w:r>
      <w:r w:rsidR="00CF666A">
        <w:t>g</w:t>
      </w:r>
      <w:r w:rsidR="00CF666A" w:rsidRPr="00F17D9A">
        <w:rPr>
          <w:rFonts w:ascii="Calibri" w:eastAsia="Times New Roman" w:hAnsi="Calibri" w:cs="Times New Roman"/>
        </w:rPr>
        <w:t>odinu</w:t>
      </w:r>
      <w:r w:rsidR="00CF666A">
        <w:t xml:space="preserve"> u iznosu od 630,00 kuna mjesečno</w:t>
      </w:r>
    </w:p>
    <w:p w:rsidR="00CF666A" w:rsidRPr="00F17D9A" w:rsidRDefault="00CF666A" w:rsidP="00CF666A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proofErr w:type="spellStart"/>
      <w:r>
        <w:rPr>
          <w:rFonts w:ascii="Calibri" w:eastAsia="Times New Roman" w:hAnsi="Calibri" w:cs="Times New Roman"/>
        </w:rPr>
        <w:t>Domski</w:t>
      </w:r>
      <w:proofErr w:type="spellEnd"/>
      <w:r>
        <w:rPr>
          <w:rFonts w:ascii="Calibri" w:eastAsia="Times New Roman" w:hAnsi="Calibri" w:cs="Times New Roman"/>
        </w:rPr>
        <w:t xml:space="preserve"> odbor donio je O</w:t>
      </w:r>
      <w:r w:rsidRPr="00F17D9A">
        <w:rPr>
          <w:rFonts w:ascii="Calibri" w:eastAsia="Times New Roman" w:hAnsi="Calibri" w:cs="Times New Roman"/>
        </w:rPr>
        <w:t>dluke o visini cijene smještaja i prehrane za goste Doma u 201</w:t>
      </w:r>
      <w:r>
        <w:rPr>
          <w:rFonts w:ascii="Calibri" w:eastAsia="Times New Roman" w:hAnsi="Calibri" w:cs="Times New Roman"/>
        </w:rPr>
        <w:t>9</w:t>
      </w:r>
      <w:r w:rsidRPr="00F17D9A">
        <w:rPr>
          <w:rFonts w:ascii="Calibri" w:eastAsia="Times New Roman" w:hAnsi="Calibri" w:cs="Times New Roman"/>
        </w:rPr>
        <w:t>. godini</w:t>
      </w:r>
    </w:p>
    <w:p w:rsidR="00C45690" w:rsidRDefault="007D1794" w:rsidP="00C45690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proofErr w:type="spellStart"/>
      <w:r>
        <w:t>Domski</w:t>
      </w:r>
      <w:proofErr w:type="spellEnd"/>
      <w:r>
        <w:t xml:space="preserve"> odbor donio je Odluku </w:t>
      </w:r>
      <w:r w:rsidR="00C45690" w:rsidRPr="00F17D9A">
        <w:rPr>
          <w:rFonts w:ascii="Calibri" w:eastAsia="Times New Roman" w:hAnsi="Calibri" w:cs="Times New Roman"/>
        </w:rPr>
        <w:t>o uplati članarina za UHSR i UTIRUŠ za 201</w:t>
      </w:r>
      <w:r w:rsidR="00C45690">
        <w:rPr>
          <w:rFonts w:ascii="Calibri" w:eastAsia="Times New Roman" w:hAnsi="Calibri" w:cs="Times New Roman"/>
        </w:rPr>
        <w:t>9</w:t>
      </w:r>
      <w:r w:rsidR="00C45690" w:rsidRPr="00F17D9A">
        <w:rPr>
          <w:rFonts w:ascii="Calibri" w:eastAsia="Times New Roman" w:hAnsi="Calibri" w:cs="Times New Roman"/>
        </w:rPr>
        <w:t xml:space="preserve">. </w:t>
      </w:r>
      <w:r w:rsidR="00835898">
        <w:rPr>
          <w:rFonts w:ascii="Calibri" w:eastAsia="Times New Roman" w:hAnsi="Calibri" w:cs="Times New Roman"/>
        </w:rPr>
        <w:t>g</w:t>
      </w:r>
      <w:r w:rsidR="00C45690" w:rsidRPr="00F17D9A">
        <w:rPr>
          <w:rFonts w:ascii="Calibri" w:eastAsia="Times New Roman" w:hAnsi="Calibri" w:cs="Times New Roman"/>
        </w:rPr>
        <w:t>odinu</w:t>
      </w:r>
    </w:p>
    <w:p w:rsidR="00C45690" w:rsidRPr="00296B6E" w:rsidRDefault="00C45690" w:rsidP="00C45690">
      <w:pPr>
        <w:numPr>
          <w:ilvl w:val="0"/>
          <w:numId w:val="2"/>
        </w:numPr>
        <w:spacing w:after="0" w:line="240" w:lineRule="auto"/>
        <w:jc w:val="both"/>
      </w:pPr>
      <w:proofErr w:type="spellStart"/>
      <w:r w:rsidRPr="00C45690">
        <w:rPr>
          <w:rFonts w:ascii="Calibri" w:eastAsia="Times New Roman" w:hAnsi="Calibri" w:cs="Times New Roman"/>
        </w:rPr>
        <w:t>Domski</w:t>
      </w:r>
      <w:proofErr w:type="spellEnd"/>
      <w:r>
        <w:t xml:space="preserve"> odbor donio je Odluku o u</w:t>
      </w:r>
      <w:r w:rsidRPr="00296B6E">
        <w:t>svaja</w:t>
      </w:r>
      <w:r>
        <w:t>nju</w:t>
      </w:r>
      <w:r w:rsidRPr="00296B6E">
        <w:t xml:space="preserve"> Izvješće o realizaciji Godišnjeg plana i programa rada Doma učenika Sušak za prvo polugodište školske godine 201</w:t>
      </w:r>
      <w:r>
        <w:t>8</w:t>
      </w:r>
      <w:r w:rsidRPr="00296B6E">
        <w:t>./201</w:t>
      </w:r>
      <w:r>
        <w:t>9</w:t>
      </w:r>
      <w:r w:rsidRPr="00296B6E">
        <w:t>.</w:t>
      </w:r>
    </w:p>
    <w:p w:rsidR="00C45690" w:rsidRDefault="00C45690" w:rsidP="007D179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proofErr w:type="spellStart"/>
      <w:r>
        <w:t>Domski</w:t>
      </w:r>
      <w:proofErr w:type="spellEnd"/>
      <w:r>
        <w:t xml:space="preserve"> odbor donio je </w:t>
      </w:r>
      <w:r w:rsidR="007D1794">
        <w:t xml:space="preserve">o </w:t>
      </w:r>
      <w:r>
        <w:t>Odluku o utvrđivanju prijedloga Statuta Doma učenika Sušak</w:t>
      </w:r>
    </w:p>
    <w:p w:rsidR="00C45690" w:rsidRPr="00C45690" w:rsidRDefault="00C45690" w:rsidP="00C45690">
      <w:pPr>
        <w:pStyle w:val="Odlomakpopisa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</w:rPr>
      </w:pPr>
      <w:proofErr w:type="spellStart"/>
      <w:r>
        <w:rPr>
          <w:rFonts w:ascii="Calibri" w:eastAsia="Times New Roman" w:hAnsi="Calibri" w:cs="Times New Roman"/>
        </w:rPr>
        <w:t>Domski</w:t>
      </w:r>
      <w:proofErr w:type="spellEnd"/>
      <w:r>
        <w:rPr>
          <w:rFonts w:ascii="Calibri" w:eastAsia="Times New Roman" w:hAnsi="Calibri" w:cs="Times New Roman"/>
        </w:rPr>
        <w:t xml:space="preserve"> odbor donio je Odluku o donošenju </w:t>
      </w:r>
      <w:r w:rsidRPr="00C45690">
        <w:rPr>
          <w:rFonts w:ascii="Calibri" w:eastAsia="Times New Roman" w:hAnsi="Calibri" w:cs="Times New Roman"/>
        </w:rPr>
        <w:t>Pravilnika o načinu i postupku zapošljavanja u Domu učenika Sušak</w:t>
      </w:r>
    </w:p>
    <w:p w:rsidR="00C45690" w:rsidRPr="00C45690" w:rsidRDefault="00C45690" w:rsidP="00C45690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C45690" w:rsidRDefault="00C45690" w:rsidP="00C45690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</w:pPr>
    </w:p>
    <w:p w:rsidR="0033632B" w:rsidRDefault="0033632B" w:rsidP="0033632B">
      <w:pPr>
        <w:ind w:left="5664"/>
      </w:pPr>
      <w:r w:rsidRPr="000F7979">
        <w:t>Predsjednica Domskog odbora</w:t>
      </w:r>
      <w:r>
        <w:t>:</w:t>
      </w:r>
    </w:p>
    <w:p w:rsidR="0033632B" w:rsidRDefault="0033632B" w:rsidP="0033632B">
      <w:pPr>
        <w:ind w:left="5664"/>
      </w:pPr>
      <w:r w:rsidRPr="000F7979">
        <w:t xml:space="preserve">Marija Galić, </w:t>
      </w:r>
      <w:proofErr w:type="spellStart"/>
      <w:r w:rsidRPr="000F7979">
        <w:t>prof</w:t>
      </w:r>
      <w:proofErr w:type="spellEnd"/>
      <w:r w:rsidRPr="000F7979">
        <w:t>.</w:t>
      </w:r>
      <w:r>
        <w:t>, v. r.</w:t>
      </w:r>
    </w:p>
    <w:p w:rsidR="00C45690" w:rsidRDefault="00C45690" w:rsidP="00C4569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</w:p>
    <w:p w:rsidR="00C45690" w:rsidRDefault="00C45690" w:rsidP="00C4569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</w:p>
    <w:p w:rsidR="00C45690" w:rsidRDefault="00C45690" w:rsidP="00C4569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</w:p>
    <w:p w:rsidR="000C67E3" w:rsidRDefault="000C67E3" w:rsidP="00B71F82">
      <w:pPr>
        <w:ind w:left="5664"/>
      </w:pPr>
    </w:p>
    <w:p w:rsidR="00AA7723" w:rsidRDefault="00AA7723" w:rsidP="00B71F82">
      <w:pPr>
        <w:ind w:left="5664"/>
      </w:pPr>
    </w:p>
    <w:sectPr w:rsidR="00AA7723" w:rsidSect="005F7D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F7339"/>
    <w:multiLevelType w:val="hybridMultilevel"/>
    <w:tmpl w:val="5B64A3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D7265A"/>
    <w:multiLevelType w:val="hybridMultilevel"/>
    <w:tmpl w:val="0B4CA1A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8B4260"/>
    <w:multiLevelType w:val="hybridMultilevel"/>
    <w:tmpl w:val="0B4CA1A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71F82"/>
    <w:rsid w:val="0006054D"/>
    <w:rsid w:val="000725F2"/>
    <w:rsid w:val="000800BB"/>
    <w:rsid w:val="000C67E3"/>
    <w:rsid w:val="000F7979"/>
    <w:rsid w:val="001A1E0D"/>
    <w:rsid w:val="0026351D"/>
    <w:rsid w:val="002721D7"/>
    <w:rsid w:val="002742B0"/>
    <w:rsid w:val="002E1C82"/>
    <w:rsid w:val="0033632B"/>
    <w:rsid w:val="003F3445"/>
    <w:rsid w:val="004A16CC"/>
    <w:rsid w:val="004F268C"/>
    <w:rsid w:val="00514EF0"/>
    <w:rsid w:val="0052607F"/>
    <w:rsid w:val="0055011B"/>
    <w:rsid w:val="005F7DB7"/>
    <w:rsid w:val="006776C9"/>
    <w:rsid w:val="007D1794"/>
    <w:rsid w:val="007E757F"/>
    <w:rsid w:val="00835898"/>
    <w:rsid w:val="00860979"/>
    <w:rsid w:val="0086216E"/>
    <w:rsid w:val="009A78A4"/>
    <w:rsid w:val="009F527F"/>
    <w:rsid w:val="00AA7723"/>
    <w:rsid w:val="00AB7A1D"/>
    <w:rsid w:val="00AC13C9"/>
    <w:rsid w:val="00AC6ED0"/>
    <w:rsid w:val="00AD398D"/>
    <w:rsid w:val="00B11165"/>
    <w:rsid w:val="00B71F82"/>
    <w:rsid w:val="00BE09D7"/>
    <w:rsid w:val="00C25885"/>
    <w:rsid w:val="00C45690"/>
    <w:rsid w:val="00CF666A"/>
    <w:rsid w:val="00D748EE"/>
    <w:rsid w:val="00D756EC"/>
    <w:rsid w:val="00DF4F0D"/>
    <w:rsid w:val="00DF5C10"/>
    <w:rsid w:val="00E45E1A"/>
    <w:rsid w:val="00E83654"/>
    <w:rsid w:val="00FE2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DB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71F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5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26</cp:revision>
  <cp:lastPrinted>2019-02-19T16:40:00Z</cp:lastPrinted>
  <dcterms:created xsi:type="dcterms:W3CDTF">2018-03-28T16:35:00Z</dcterms:created>
  <dcterms:modified xsi:type="dcterms:W3CDTF">2019-02-21T15:13:00Z</dcterms:modified>
</cp:coreProperties>
</file>